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29367" w14:textId="77777777" w:rsidR="00205027" w:rsidRDefault="00C12476">
      <w:pPr>
        <w:rPr>
          <w:b/>
          <w:bCs/>
        </w:rPr>
      </w:pPr>
      <w:r w:rsidRPr="00DC796F">
        <w:rPr>
          <w:b/>
          <w:bCs/>
        </w:rPr>
        <w:t>WITTE BOMEN</w:t>
      </w:r>
      <w:r w:rsidR="00DC796F">
        <w:rPr>
          <w:b/>
          <w:bCs/>
        </w:rPr>
        <w:t>?!</w:t>
      </w:r>
    </w:p>
    <w:p w14:paraId="0D463F1D" w14:textId="6467CBF7" w:rsidR="00205027" w:rsidRPr="007C3530" w:rsidRDefault="00205027">
      <w:pPr>
        <w:rPr>
          <w:b/>
          <w:bCs/>
        </w:rPr>
      </w:pPr>
      <w:r>
        <w:rPr>
          <w:b/>
          <w:bCs/>
        </w:rPr>
        <w:t>KLEIMASKERTJE VOOR DE PERENBOMEN</w:t>
      </w:r>
    </w:p>
    <w:p w14:paraId="4ABE5B6B" w14:textId="21E29A4D" w:rsidR="00C12476" w:rsidRDefault="00C24AFE">
      <w:r>
        <w:t>Waarom spuiten fruittelers hun bomen wit</w:t>
      </w:r>
      <w:r w:rsidR="004D23D9">
        <w:t>?</w:t>
      </w:r>
    </w:p>
    <w:p w14:paraId="72B8D921" w14:textId="4F70D08B" w:rsidR="00C24AFE" w:rsidRDefault="00C24AFE"/>
    <w:p w14:paraId="26D3DA92" w14:textId="4BF5CB4F" w:rsidR="00C24AFE" w:rsidRDefault="00E34825">
      <w:r>
        <w:t xml:space="preserve">Mocht je binnenkort witte fruitbomen zien staan, net of er een laagje sneeuw op ligt, dit is milieuvriendelijke bescherming van de bomen. Veel </w:t>
      </w:r>
      <w:r w:rsidR="00061F65">
        <w:t>f</w:t>
      </w:r>
      <w:r w:rsidR="00C24AFE">
        <w:t xml:space="preserve">ruittelers spuiten de komende tijd </w:t>
      </w:r>
      <w:r>
        <w:t xml:space="preserve">namelijk een </w:t>
      </w:r>
      <w:r w:rsidR="00C24AFE">
        <w:t>witte klei op hun perenbomen</w:t>
      </w:r>
      <w:r w:rsidR="00977364">
        <w:t>, een natuurlijk product!</w:t>
      </w:r>
    </w:p>
    <w:p w14:paraId="08E0A5B1" w14:textId="61F3C823" w:rsidR="002F47B9" w:rsidRDefault="00C24AFE">
      <w:r>
        <w:t xml:space="preserve">Dit doen </w:t>
      </w:r>
      <w:r w:rsidR="00D83A75">
        <w:t>fruittelers</w:t>
      </w:r>
      <w:r>
        <w:t xml:space="preserve"> om </w:t>
      </w:r>
      <w:r w:rsidR="00AB2B9A">
        <w:t>de boom o</w:t>
      </w:r>
      <w:r w:rsidR="00D83A75">
        <w:t xml:space="preserve">naantrekkelijk te maken voor de perenbladvlo </w:t>
      </w:r>
      <w:r w:rsidR="00E34825">
        <w:t xml:space="preserve">zodat dit plaaginsect geen </w:t>
      </w:r>
      <w:r w:rsidR="00D83A75">
        <w:t xml:space="preserve">eitjes </w:t>
      </w:r>
      <w:r w:rsidR="00E34825">
        <w:t xml:space="preserve">gaat </w:t>
      </w:r>
      <w:r w:rsidR="00D83A75">
        <w:t xml:space="preserve">leggen </w:t>
      </w:r>
      <w:r w:rsidR="002F5F17">
        <w:t>op de fruitbomen.</w:t>
      </w:r>
    </w:p>
    <w:p w14:paraId="11E24232" w14:textId="77777777" w:rsidR="002F47B9" w:rsidRDefault="002F47B9"/>
    <w:p w14:paraId="63154BF1" w14:textId="12751DE3" w:rsidR="00A1423E" w:rsidRDefault="00A1423E">
      <w:r>
        <w:t>De perenbladvlo is een van de belangrijkste plagen van</w:t>
      </w:r>
      <w:r w:rsidR="00AB2B9A">
        <w:t xml:space="preserve"> de perenteelt</w:t>
      </w:r>
      <w:r>
        <w:t xml:space="preserve">. De perenbladvlo kan zorgen voor </w:t>
      </w:r>
      <w:r w:rsidR="00E34825">
        <w:t xml:space="preserve">bloemknoppen die niet meer uitlopen, </w:t>
      </w:r>
      <w:r w:rsidR="00C62E0C">
        <w:t>zwarte</w:t>
      </w:r>
      <w:r w:rsidR="00E34825">
        <w:t xml:space="preserve"> strepen op de</w:t>
      </w:r>
      <w:r w:rsidR="00C62E0C">
        <w:t xml:space="preserve"> peren en </w:t>
      </w:r>
      <w:r w:rsidR="00E34825">
        <w:t xml:space="preserve">daardoor </w:t>
      </w:r>
      <w:r w:rsidR="00C62E0C">
        <w:t>een verminderde kwaliteit</w:t>
      </w:r>
      <w:r w:rsidR="007C3530">
        <w:t xml:space="preserve"> van de vruchten of helemaal geen vruchten</w:t>
      </w:r>
      <w:r w:rsidR="004D23D9">
        <w:t>.</w:t>
      </w:r>
      <w:r w:rsidR="00956550">
        <w:t xml:space="preserve"> </w:t>
      </w:r>
    </w:p>
    <w:p w14:paraId="0517280A" w14:textId="77777777" w:rsidR="007C3530" w:rsidRDefault="007C3530"/>
    <w:p w14:paraId="1363A69E" w14:textId="320857A5" w:rsidR="004D23D9" w:rsidRDefault="004D23D9">
      <w:r>
        <w:t xml:space="preserve">Witte klei is een van de vele milieuvriendelijke </w:t>
      </w:r>
      <w:r w:rsidR="002F47B9">
        <w:t>oplossingen v</w:t>
      </w:r>
      <w:r w:rsidR="002F5F17">
        <w:t>an</w:t>
      </w:r>
      <w:r w:rsidR="002F47B9">
        <w:t xml:space="preserve"> fruittelers om mooi en lekker fruit te telen!</w:t>
      </w:r>
    </w:p>
    <w:p w14:paraId="47E398CF" w14:textId="77777777" w:rsidR="00667AAA" w:rsidRDefault="00667AAA">
      <w:pPr>
        <w:rPr>
          <w:i/>
          <w:iCs/>
        </w:rPr>
      </w:pPr>
    </w:p>
    <w:p w14:paraId="356CCF70" w14:textId="7B7162AE" w:rsidR="004D23D9" w:rsidRPr="002F5F17" w:rsidRDefault="004D23D9">
      <w:pPr>
        <w:rPr>
          <w:i/>
          <w:iCs/>
        </w:rPr>
      </w:pPr>
      <w:r w:rsidRPr="002F5F17">
        <w:rPr>
          <w:i/>
          <w:iCs/>
        </w:rPr>
        <w:t>Bron:</w:t>
      </w:r>
    </w:p>
    <w:p w14:paraId="3371FDBA" w14:textId="342487BC" w:rsidR="00C24AFE" w:rsidRPr="002F5F17" w:rsidRDefault="00C24AFE">
      <w:pPr>
        <w:rPr>
          <w:i/>
          <w:iCs/>
        </w:rPr>
      </w:pPr>
      <w:r w:rsidRPr="002F5F17">
        <w:rPr>
          <w:i/>
          <w:iCs/>
        </w:rPr>
        <w:t>CLM</w:t>
      </w:r>
      <w:r w:rsidR="002F5F17" w:rsidRPr="002F5F17">
        <w:rPr>
          <w:i/>
          <w:iCs/>
        </w:rPr>
        <w:t xml:space="preserve"> (2017)</w:t>
      </w:r>
    </w:p>
    <w:p w14:paraId="2397A4D6" w14:textId="59803828" w:rsidR="00C24AFE" w:rsidRDefault="00C24AFE"/>
    <w:p w14:paraId="7374E0F5" w14:textId="14A77154" w:rsidR="00D02093" w:rsidRPr="004378D8" w:rsidRDefault="00667AAA" w:rsidP="005C1EA9">
      <w:r>
        <w:rPr>
          <w:noProof/>
        </w:rPr>
        <w:drawing>
          <wp:inline distT="0" distB="0" distL="0" distR="0" wp14:anchorId="76B36A52" wp14:editId="0AFF33C2">
            <wp:extent cx="5760720" cy="3240405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310_factsheet_witte_bomen_DE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093" w:rsidRPr="0043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6C0E"/>
    <w:multiLevelType w:val="hybridMultilevel"/>
    <w:tmpl w:val="4030E640"/>
    <w:lvl w:ilvl="0" w:tplc="12523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7205"/>
    <w:multiLevelType w:val="hybridMultilevel"/>
    <w:tmpl w:val="10586B86"/>
    <w:lvl w:ilvl="0" w:tplc="03564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000B8"/>
    <w:multiLevelType w:val="hybridMultilevel"/>
    <w:tmpl w:val="E2FC5EDA"/>
    <w:lvl w:ilvl="0" w:tplc="524820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76"/>
    <w:rsid w:val="00004960"/>
    <w:rsid w:val="00061F65"/>
    <w:rsid w:val="00066620"/>
    <w:rsid w:val="00066680"/>
    <w:rsid w:val="000F4160"/>
    <w:rsid w:val="0014090E"/>
    <w:rsid w:val="001C1468"/>
    <w:rsid w:val="00205027"/>
    <w:rsid w:val="002271AE"/>
    <w:rsid w:val="002F47B9"/>
    <w:rsid w:val="002F5F17"/>
    <w:rsid w:val="002F675D"/>
    <w:rsid w:val="00380455"/>
    <w:rsid w:val="004378D8"/>
    <w:rsid w:val="00471BA3"/>
    <w:rsid w:val="004D23D9"/>
    <w:rsid w:val="0052557D"/>
    <w:rsid w:val="00543AC1"/>
    <w:rsid w:val="005C1EA9"/>
    <w:rsid w:val="00667AAA"/>
    <w:rsid w:val="007C3530"/>
    <w:rsid w:val="00864E77"/>
    <w:rsid w:val="008738BE"/>
    <w:rsid w:val="00873A2E"/>
    <w:rsid w:val="00956550"/>
    <w:rsid w:val="00977364"/>
    <w:rsid w:val="009E5E33"/>
    <w:rsid w:val="00A1423E"/>
    <w:rsid w:val="00A75154"/>
    <w:rsid w:val="00AB2B9A"/>
    <w:rsid w:val="00BA1B65"/>
    <w:rsid w:val="00BE3B98"/>
    <w:rsid w:val="00C12476"/>
    <w:rsid w:val="00C24AFE"/>
    <w:rsid w:val="00C62E0C"/>
    <w:rsid w:val="00D02093"/>
    <w:rsid w:val="00D1202F"/>
    <w:rsid w:val="00D612F1"/>
    <w:rsid w:val="00D6522F"/>
    <w:rsid w:val="00D83A75"/>
    <w:rsid w:val="00D97F70"/>
    <w:rsid w:val="00DC796F"/>
    <w:rsid w:val="00E34825"/>
    <w:rsid w:val="00F7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FE29"/>
  <w15:chartTrackingRefBased/>
  <w15:docId w15:val="{147AEBCD-9721-4A68-B8C2-AFA4597E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271A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DC796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348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348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348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48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482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4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4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9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FruitMasters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Roelofs</dc:creator>
  <cp:keywords/>
  <dc:description/>
  <cp:lastModifiedBy>Anouk Roelofs</cp:lastModifiedBy>
  <cp:revision>3</cp:revision>
  <dcterms:created xsi:type="dcterms:W3CDTF">2020-03-10T15:29:00Z</dcterms:created>
  <dcterms:modified xsi:type="dcterms:W3CDTF">2020-03-10T15:29:00Z</dcterms:modified>
</cp:coreProperties>
</file>