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ACAA" w14:textId="3BC6CAB6" w:rsidR="00477656" w:rsidRPr="006057CD" w:rsidRDefault="001F0EC3" w:rsidP="0047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Programma </w:t>
      </w:r>
      <w:r w:rsidR="008A0823" w:rsidRPr="006057CD">
        <w:rPr>
          <w:b/>
          <w:sz w:val="28"/>
          <w:szCs w:val="28"/>
        </w:rPr>
        <w:t>K</w:t>
      </w:r>
      <w:r w:rsidR="006057CD" w:rsidRPr="006057CD">
        <w:rPr>
          <w:b/>
          <w:sz w:val="28"/>
          <w:szCs w:val="28"/>
        </w:rPr>
        <w:t>ENNIS</w:t>
      </w:r>
      <w:r w:rsidR="008A0823" w:rsidRPr="006057CD">
        <w:rPr>
          <w:b/>
          <w:sz w:val="28"/>
          <w:szCs w:val="28"/>
        </w:rPr>
        <w:t xml:space="preserve">dag </w:t>
      </w:r>
      <w:r w:rsidR="002944A2" w:rsidRPr="006057CD">
        <w:rPr>
          <w:b/>
          <w:sz w:val="28"/>
          <w:szCs w:val="28"/>
        </w:rPr>
        <w:t>24</w:t>
      </w:r>
      <w:r w:rsidR="008A0823" w:rsidRPr="006057CD">
        <w:rPr>
          <w:b/>
          <w:sz w:val="28"/>
          <w:szCs w:val="28"/>
        </w:rPr>
        <w:t xml:space="preserve"> november </w:t>
      </w:r>
      <w:r w:rsidR="001F2885" w:rsidRPr="006057CD">
        <w:rPr>
          <w:b/>
          <w:sz w:val="28"/>
          <w:szCs w:val="28"/>
        </w:rPr>
        <w:t>202</w:t>
      </w:r>
      <w:r w:rsidR="002944A2" w:rsidRPr="006057CD">
        <w:rPr>
          <w:b/>
          <w:sz w:val="28"/>
          <w:szCs w:val="28"/>
        </w:rPr>
        <w:t>2</w:t>
      </w:r>
      <w:r w:rsidR="001F2885" w:rsidRPr="006057CD">
        <w:rPr>
          <w:b/>
          <w:sz w:val="28"/>
          <w:szCs w:val="28"/>
        </w:rPr>
        <w:t xml:space="preserve"> </w:t>
      </w:r>
    </w:p>
    <w:p w14:paraId="233C99E7" w14:textId="77777777" w:rsidR="006057CD" w:rsidRPr="001F0EC3" w:rsidRDefault="006057CD" w:rsidP="00477656">
      <w:pPr>
        <w:jc w:val="center"/>
        <w:rPr>
          <w:b/>
          <w:bCs/>
        </w:rPr>
      </w:pPr>
    </w:p>
    <w:p w14:paraId="301552B3" w14:textId="38A905C8" w:rsidR="00477656" w:rsidRPr="00223DC2" w:rsidRDefault="00477656" w:rsidP="00477656">
      <w:pPr>
        <w:spacing w:after="0"/>
        <w:rPr>
          <w:rFonts w:cstheme="minorHAnsi"/>
          <w:b/>
          <w:bCs/>
        </w:rPr>
      </w:pPr>
      <w:r w:rsidRPr="00223DC2">
        <w:rPr>
          <w:rFonts w:cstheme="minorHAnsi"/>
          <w:b/>
          <w:bCs/>
        </w:rPr>
        <w:t>Lezing</w:t>
      </w:r>
      <w:r w:rsidR="001F0EC3" w:rsidRPr="00223DC2">
        <w:rPr>
          <w:rFonts w:cstheme="minorHAnsi"/>
          <w:b/>
          <w:bCs/>
        </w:rPr>
        <w:t>en</w:t>
      </w:r>
      <w:r w:rsidRPr="00223DC2">
        <w:rPr>
          <w:rFonts w:cstheme="minorHAnsi"/>
          <w:b/>
          <w:bCs/>
        </w:rPr>
        <w:t xml:space="preserve"> blok 1 </w:t>
      </w:r>
      <w:r w:rsidR="006057CD" w:rsidRPr="00223DC2">
        <w:rPr>
          <w:rFonts w:cstheme="minorHAnsi"/>
          <w:b/>
          <w:bCs/>
        </w:rPr>
        <w:t xml:space="preserve">(14.00 – 15.00) </w:t>
      </w:r>
    </w:p>
    <w:p w14:paraId="1CEE6981" w14:textId="0B9D332E" w:rsidR="006057CD" w:rsidRPr="00223DC2" w:rsidRDefault="006057CD" w:rsidP="00477656">
      <w:pPr>
        <w:spacing w:after="0"/>
        <w:rPr>
          <w:rFonts w:cstheme="minorHAnsi"/>
        </w:rPr>
      </w:pPr>
    </w:p>
    <w:p w14:paraId="28C111B4" w14:textId="3EB0B757" w:rsidR="006057CD" w:rsidRPr="00223DC2" w:rsidRDefault="006057CD" w:rsidP="001F0EC3">
      <w:pPr>
        <w:pStyle w:val="Lijstalinea"/>
        <w:numPr>
          <w:ilvl w:val="0"/>
          <w:numId w:val="10"/>
        </w:numPr>
        <w:spacing w:after="0"/>
        <w:rPr>
          <w:rFonts w:cstheme="minorHAnsi"/>
        </w:rPr>
      </w:pPr>
      <w:r w:rsidRPr="00223DC2">
        <w:rPr>
          <w:rFonts w:cstheme="minorHAnsi"/>
        </w:rPr>
        <w:t>FRUITVOORUIT</w:t>
      </w:r>
    </w:p>
    <w:p w14:paraId="1C766411" w14:textId="73CDCF73" w:rsidR="006057CD" w:rsidRPr="00223DC2" w:rsidRDefault="006057CD" w:rsidP="001F0EC3">
      <w:pPr>
        <w:pStyle w:val="Lijstalinea"/>
        <w:numPr>
          <w:ilvl w:val="0"/>
          <w:numId w:val="10"/>
        </w:numPr>
        <w:spacing w:after="0"/>
        <w:rPr>
          <w:rFonts w:cstheme="minorHAnsi"/>
        </w:rPr>
      </w:pPr>
      <w:r w:rsidRPr="00223DC2">
        <w:rPr>
          <w:rFonts w:cstheme="minorHAnsi"/>
        </w:rPr>
        <w:t>Klimaatverandering</w:t>
      </w:r>
      <w:r w:rsidR="001F0EC3" w:rsidRPr="00223DC2">
        <w:rPr>
          <w:rFonts w:cstheme="minorHAnsi"/>
        </w:rPr>
        <w:t xml:space="preserve"> en opwarming</w:t>
      </w:r>
      <w:r w:rsidRPr="00223DC2">
        <w:rPr>
          <w:rFonts w:cstheme="minorHAnsi"/>
        </w:rPr>
        <w:br/>
        <w:t>Vincent de Feiter</w:t>
      </w:r>
      <w:r w:rsidR="00223DC2">
        <w:rPr>
          <w:rFonts w:cstheme="minorHAnsi"/>
        </w:rPr>
        <w:t>, KNMI</w:t>
      </w:r>
      <w:r w:rsidRPr="00223DC2">
        <w:rPr>
          <w:rFonts w:cstheme="minorHAnsi"/>
        </w:rPr>
        <w:br/>
        <w:t>Rien van der Maas</w:t>
      </w:r>
      <w:r w:rsidR="00223DC2">
        <w:rPr>
          <w:rFonts w:cstheme="minorHAnsi"/>
        </w:rPr>
        <w:t xml:space="preserve">, </w:t>
      </w:r>
      <w:r w:rsidR="00223DC2" w:rsidRPr="00223DC2">
        <w:rPr>
          <w:rFonts w:eastAsia="Calibri" w:cstheme="minorHAnsi"/>
        </w:rPr>
        <w:t>Wageningen UR</w:t>
      </w:r>
      <w:r w:rsidRPr="00223DC2">
        <w:rPr>
          <w:rFonts w:cstheme="minorHAnsi"/>
        </w:rPr>
        <w:br/>
      </w:r>
      <w:r w:rsidR="001F0EC3" w:rsidRPr="00223DC2">
        <w:rPr>
          <w:rFonts w:cstheme="minorHAnsi"/>
        </w:rPr>
        <w:t>Gert Jan van Dijk</w:t>
      </w:r>
      <w:r w:rsidR="00223DC2">
        <w:rPr>
          <w:rFonts w:cstheme="minorHAnsi"/>
        </w:rPr>
        <w:t xml:space="preserve">, </w:t>
      </w:r>
      <w:r w:rsidR="00A915DF">
        <w:rPr>
          <w:rFonts w:cstheme="minorHAnsi"/>
        </w:rPr>
        <w:t>OFH</w:t>
      </w:r>
    </w:p>
    <w:p w14:paraId="6280BBB1" w14:textId="795DDE4F" w:rsidR="001F0EC3" w:rsidRPr="00223DC2" w:rsidRDefault="001F0EC3" w:rsidP="00F524F5">
      <w:pPr>
        <w:pStyle w:val="Lijstalinea"/>
        <w:numPr>
          <w:ilvl w:val="0"/>
          <w:numId w:val="10"/>
        </w:numPr>
        <w:spacing w:after="0"/>
        <w:rPr>
          <w:rFonts w:cstheme="minorHAnsi"/>
        </w:rPr>
      </w:pPr>
      <w:r w:rsidRPr="00223DC2">
        <w:rPr>
          <w:rFonts w:cstheme="minorHAnsi"/>
        </w:rPr>
        <w:t>Smaakonderzoek draagt bij aan marktintroductie</w:t>
      </w:r>
      <w:r w:rsidRPr="00223DC2">
        <w:rPr>
          <w:rFonts w:cstheme="minorHAnsi"/>
        </w:rPr>
        <w:br/>
        <w:t>Peter Balk, Wageningen UR</w:t>
      </w:r>
    </w:p>
    <w:p w14:paraId="4BC72712" w14:textId="3232AADE" w:rsidR="006057CD" w:rsidRPr="00223DC2" w:rsidRDefault="006057CD" w:rsidP="00477656">
      <w:pPr>
        <w:spacing w:after="0"/>
        <w:rPr>
          <w:rFonts w:cstheme="minorHAnsi"/>
        </w:rPr>
      </w:pPr>
    </w:p>
    <w:p w14:paraId="15FAF6EF" w14:textId="474F9050" w:rsidR="00477656" w:rsidRPr="00223DC2" w:rsidRDefault="00477656" w:rsidP="00477656">
      <w:pPr>
        <w:spacing w:after="0"/>
        <w:rPr>
          <w:rFonts w:cstheme="minorHAnsi"/>
          <w:b/>
          <w:bCs/>
        </w:rPr>
      </w:pPr>
      <w:r w:rsidRPr="00223DC2">
        <w:rPr>
          <w:rFonts w:cstheme="minorHAnsi"/>
          <w:b/>
          <w:bCs/>
        </w:rPr>
        <w:t>Lezing</w:t>
      </w:r>
      <w:r w:rsidR="001F0EC3" w:rsidRPr="00223DC2">
        <w:rPr>
          <w:rFonts w:cstheme="minorHAnsi"/>
          <w:b/>
          <w:bCs/>
        </w:rPr>
        <w:t>en</w:t>
      </w:r>
      <w:r w:rsidRPr="00223DC2">
        <w:rPr>
          <w:rFonts w:cstheme="minorHAnsi"/>
          <w:b/>
          <w:bCs/>
        </w:rPr>
        <w:t xml:space="preserve"> blok 2 –</w:t>
      </w:r>
      <w:r w:rsidR="003445D2" w:rsidRPr="00223DC2">
        <w:rPr>
          <w:rFonts w:cstheme="minorHAnsi"/>
          <w:b/>
          <w:bCs/>
        </w:rPr>
        <w:t xml:space="preserve"> </w:t>
      </w:r>
      <w:r w:rsidR="008E289E" w:rsidRPr="00223DC2">
        <w:rPr>
          <w:rFonts w:cstheme="minorHAnsi"/>
          <w:b/>
          <w:bCs/>
        </w:rPr>
        <w:t xml:space="preserve">GROOTFRUIT </w:t>
      </w:r>
      <w:r w:rsidR="001F0EC3" w:rsidRPr="00223DC2">
        <w:rPr>
          <w:rFonts w:cstheme="minorHAnsi"/>
          <w:b/>
          <w:bCs/>
        </w:rPr>
        <w:t>(16.00 – 17.00)</w:t>
      </w:r>
    </w:p>
    <w:p w14:paraId="5F03D0D4" w14:textId="306F3E97" w:rsidR="006057CD" w:rsidRPr="00223DC2" w:rsidRDefault="006057CD" w:rsidP="00477656">
      <w:pPr>
        <w:spacing w:after="0"/>
        <w:rPr>
          <w:rFonts w:cstheme="minorHAnsi"/>
        </w:rPr>
      </w:pPr>
    </w:p>
    <w:p w14:paraId="3532151B" w14:textId="77777777" w:rsidR="001F0EC3" w:rsidRPr="00223DC2" w:rsidRDefault="001F0EC3" w:rsidP="001F0EC3">
      <w:pPr>
        <w:pStyle w:val="Lijstalinea"/>
        <w:numPr>
          <w:ilvl w:val="0"/>
          <w:numId w:val="11"/>
        </w:numPr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Appelbloesemkevers bestrijden door ze weg te vangen</w:t>
      </w:r>
      <w:r w:rsidRPr="00223DC2">
        <w:rPr>
          <w:rFonts w:eastAsia="Calibri" w:cstheme="minorHAnsi"/>
        </w:rPr>
        <w:br/>
        <w:t xml:space="preserve">Herman Helsen, </w:t>
      </w:r>
      <w:bookmarkStart w:id="0" w:name="_Hlk118195358"/>
      <w:r w:rsidRPr="00223DC2">
        <w:rPr>
          <w:rFonts w:eastAsia="Calibri" w:cstheme="minorHAnsi"/>
        </w:rPr>
        <w:t>Wageningen UR</w:t>
      </w:r>
      <w:bookmarkEnd w:id="0"/>
    </w:p>
    <w:p w14:paraId="410BF590" w14:textId="77777777" w:rsidR="001F0EC3" w:rsidRPr="00223DC2" w:rsidRDefault="001F0EC3" w:rsidP="001F0EC3">
      <w:pPr>
        <w:pStyle w:val="Lijstalinea"/>
        <w:numPr>
          <w:ilvl w:val="0"/>
          <w:numId w:val="11"/>
        </w:numPr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Met nieuwe kennis perenschurft gaan beheersen</w:t>
      </w:r>
    </w:p>
    <w:p w14:paraId="02D85A67" w14:textId="77777777" w:rsidR="001F0EC3" w:rsidRPr="00223DC2" w:rsidRDefault="001F0EC3" w:rsidP="001F0EC3">
      <w:pPr>
        <w:pStyle w:val="Lijstalinea"/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 xml:space="preserve">Marcel Wenneker, Wageningen UR </w:t>
      </w:r>
    </w:p>
    <w:p w14:paraId="3D0AA07F" w14:textId="77777777" w:rsidR="001F0EC3" w:rsidRPr="00223DC2" w:rsidRDefault="001F0EC3" w:rsidP="001F0EC3">
      <w:pPr>
        <w:pStyle w:val="Lijstalinea"/>
        <w:numPr>
          <w:ilvl w:val="0"/>
          <w:numId w:val="11"/>
        </w:numPr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Kwaliteit, teel je aan stabiel hout</w:t>
      </w:r>
      <w:r w:rsidRPr="00223DC2">
        <w:rPr>
          <w:rFonts w:eastAsia="Calibri" w:cstheme="minorHAnsi"/>
        </w:rPr>
        <w:br/>
        <w:t xml:space="preserve">Jos de Wit, Fruitconsult </w:t>
      </w:r>
    </w:p>
    <w:p w14:paraId="13995571" w14:textId="5C6EEB37" w:rsidR="001F0EC3" w:rsidRPr="00223DC2" w:rsidRDefault="001F0EC3" w:rsidP="001F0EC3">
      <w:pPr>
        <w:pStyle w:val="Lijstalinea"/>
        <w:numPr>
          <w:ilvl w:val="0"/>
          <w:numId w:val="11"/>
        </w:numPr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Wantsen</w:t>
      </w:r>
      <w:r w:rsidRPr="00223DC2">
        <w:rPr>
          <w:rFonts w:eastAsia="Calibri" w:cstheme="minorHAnsi"/>
        </w:rPr>
        <w:br/>
        <w:t>Karin Winkler, Wageningen UR</w:t>
      </w:r>
    </w:p>
    <w:p w14:paraId="794CD7CD" w14:textId="7C6F7F2D" w:rsidR="001F0EC3" w:rsidRPr="001F0EC3" w:rsidRDefault="001F0EC3" w:rsidP="001F0EC3">
      <w:pPr>
        <w:rPr>
          <w:rFonts w:eastAsia="Calibri" w:cstheme="minorHAnsi"/>
          <w:b/>
        </w:rPr>
      </w:pPr>
      <w:r w:rsidRPr="00223DC2">
        <w:rPr>
          <w:rFonts w:eastAsia="Calibri" w:cstheme="minorHAnsi"/>
          <w:b/>
        </w:rPr>
        <w:t xml:space="preserve"> </w:t>
      </w:r>
    </w:p>
    <w:p w14:paraId="110A9C9F" w14:textId="526031EA" w:rsidR="00477656" w:rsidRPr="00223DC2" w:rsidRDefault="00477656" w:rsidP="006E29C2">
      <w:pPr>
        <w:rPr>
          <w:rFonts w:cstheme="minorHAnsi"/>
          <w:b/>
          <w:bCs/>
        </w:rPr>
      </w:pPr>
      <w:r w:rsidRPr="00223DC2">
        <w:rPr>
          <w:rFonts w:cstheme="minorHAnsi"/>
          <w:b/>
          <w:bCs/>
        </w:rPr>
        <w:t>Lezing</w:t>
      </w:r>
      <w:r w:rsidR="001F0EC3" w:rsidRPr="00223DC2">
        <w:rPr>
          <w:rFonts w:cstheme="minorHAnsi"/>
          <w:b/>
          <w:bCs/>
        </w:rPr>
        <w:t>en</w:t>
      </w:r>
      <w:r w:rsidRPr="00223DC2">
        <w:rPr>
          <w:rFonts w:cstheme="minorHAnsi"/>
          <w:b/>
          <w:bCs/>
        </w:rPr>
        <w:t xml:space="preserve"> blok 3 – HOUTIG KLEINFRU</w:t>
      </w:r>
      <w:r w:rsidR="00EB4F2E" w:rsidRPr="00223DC2">
        <w:rPr>
          <w:rFonts w:cstheme="minorHAnsi"/>
          <w:b/>
          <w:bCs/>
        </w:rPr>
        <w:t xml:space="preserve">IT EN STEENFRUIT </w:t>
      </w:r>
      <w:r w:rsidR="001F0EC3" w:rsidRPr="00223DC2">
        <w:rPr>
          <w:rFonts w:cstheme="minorHAnsi"/>
          <w:b/>
          <w:bCs/>
        </w:rPr>
        <w:t>(16.00 – 17.00)</w:t>
      </w:r>
    </w:p>
    <w:p w14:paraId="7ECA36B3" w14:textId="2EA16F48" w:rsidR="001F0EC3" w:rsidRPr="00223DC2" w:rsidRDefault="001F0EC3" w:rsidP="001F0EC3">
      <w:pPr>
        <w:pStyle w:val="Lijstalinea"/>
        <w:numPr>
          <w:ilvl w:val="0"/>
          <w:numId w:val="12"/>
        </w:numPr>
        <w:rPr>
          <w:rFonts w:cstheme="minorHAnsi"/>
        </w:rPr>
      </w:pPr>
      <w:r w:rsidRPr="00223DC2">
        <w:rPr>
          <w:rFonts w:eastAsia="Times New Roman" w:cstheme="minorHAnsi"/>
          <w:lang w:eastAsia="nl-NL"/>
        </w:rPr>
        <w:t>Vruchtrot voorkomen of bestrijden?</w:t>
      </w:r>
      <w:r w:rsidRPr="00223DC2">
        <w:rPr>
          <w:rFonts w:eastAsia="Times New Roman" w:cstheme="minorHAnsi"/>
          <w:lang w:eastAsia="nl-NL"/>
        </w:rPr>
        <w:br/>
        <w:t>Johan Sonneveld, Fruitconsult – Proeftuin Randwijk</w:t>
      </w:r>
    </w:p>
    <w:p w14:paraId="29B6FFDB" w14:textId="77777777" w:rsidR="001F0EC3" w:rsidRPr="00223DC2" w:rsidRDefault="001F0EC3" w:rsidP="001F0EC3">
      <w:pPr>
        <w:pStyle w:val="Lijstalinea"/>
        <w:numPr>
          <w:ilvl w:val="0"/>
          <w:numId w:val="12"/>
        </w:numPr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Waarom met de hand snoeien als het met een robot kan?</w:t>
      </w:r>
    </w:p>
    <w:p w14:paraId="6C8246E7" w14:textId="77777777" w:rsidR="001F0EC3" w:rsidRPr="00223DC2" w:rsidRDefault="001F0EC3" w:rsidP="001F0EC3">
      <w:pPr>
        <w:pStyle w:val="Lijstalinea"/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Peter Frans de Jong, Wageningen UR</w:t>
      </w:r>
    </w:p>
    <w:p w14:paraId="13799493" w14:textId="44C1E21D" w:rsidR="001F0EC3" w:rsidRPr="00223DC2" w:rsidRDefault="001F0EC3" w:rsidP="001F0EC3">
      <w:pPr>
        <w:pStyle w:val="Lijstalinea"/>
        <w:numPr>
          <w:ilvl w:val="0"/>
          <w:numId w:val="12"/>
        </w:numPr>
        <w:rPr>
          <w:rFonts w:cstheme="minorHAnsi"/>
        </w:rPr>
      </w:pPr>
      <w:r w:rsidRPr="00223DC2">
        <w:rPr>
          <w:rFonts w:eastAsia="Calibri" w:cstheme="minorHAnsi"/>
        </w:rPr>
        <w:t>Teeltoptimalisatie framboos, braam en blauwe bes</w:t>
      </w:r>
      <w:r w:rsidRPr="00223DC2">
        <w:rPr>
          <w:rFonts w:eastAsia="Calibri" w:cstheme="minorHAnsi"/>
        </w:rPr>
        <w:br/>
        <w:t>Gondy Heijerman, Delphy</w:t>
      </w:r>
    </w:p>
    <w:p w14:paraId="0833C2B9" w14:textId="77777777" w:rsidR="001F0EC3" w:rsidRPr="00223DC2" w:rsidRDefault="001F0EC3" w:rsidP="006E29C2">
      <w:pPr>
        <w:rPr>
          <w:rFonts w:cstheme="minorHAnsi"/>
          <w:b/>
          <w:bCs/>
        </w:rPr>
      </w:pPr>
    </w:p>
    <w:p w14:paraId="55A95B56" w14:textId="4F67CA94" w:rsidR="00477656" w:rsidRPr="00223DC2" w:rsidRDefault="00477656" w:rsidP="00477656">
      <w:pPr>
        <w:spacing w:after="0"/>
        <w:rPr>
          <w:rFonts w:cstheme="minorHAnsi"/>
          <w:b/>
          <w:bCs/>
        </w:rPr>
      </w:pPr>
      <w:r w:rsidRPr="00223DC2">
        <w:rPr>
          <w:rFonts w:cstheme="minorHAnsi"/>
          <w:b/>
          <w:bCs/>
        </w:rPr>
        <w:t xml:space="preserve">Lezing blok 4 – MARKT EN </w:t>
      </w:r>
      <w:r w:rsidR="002F13A9" w:rsidRPr="00223DC2">
        <w:rPr>
          <w:rFonts w:cstheme="minorHAnsi"/>
          <w:b/>
          <w:bCs/>
        </w:rPr>
        <w:t>POLITIEK</w:t>
      </w:r>
      <w:r w:rsidRPr="00223DC2">
        <w:rPr>
          <w:rFonts w:cstheme="minorHAnsi"/>
          <w:b/>
          <w:bCs/>
        </w:rPr>
        <w:t xml:space="preserve"> </w:t>
      </w:r>
      <w:r w:rsidR="001F0EC3" w:rsidRPr="00223DC2">
        <w:rPr>
          <w:rFonts w:cstheme="minorHAnsi"/>
          <w:b/>
          <w:bCs/>
        </w:rPr>
        <w:t>(19.00 – 20.00)</w:t>
      </w:r>
    </w:p>
    <w:p w14:paraId="2D8B14B6" w14:textId="10B024A6" w:rsidR="00F60837" w:rsidRPr="00223DC2" w:rsidRDefault="00F60837" w:rsidP="00D50925">
      <w:pPr>
        <w:rPr>
          <w:rFonts w:cstheme="minorHAnsi"/>
        </w:rPr>
      </w:pPr>
    </w:p>
    <w:p w14:paraId="0F635439" w14:textId="77777777" w:rsidR="001F0EC3" w:rsidRPr="00223DC2" w:rsidRDefault="001F0EC3" w:rsidP="00223DC2">
      <w:pPr>
        <w:pStyle w:val="Lijstalinea"/>
        <w:numPr>
          <w:ilvl w:val="0"/>
          <w:numId w:val="12"/>
        </w:numPr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#detoekomstisbiologisch</w:t>
      </w:r>
    </w:p>
    <w:p w14:paraId="70A2D4EA" w14:textId="77777777" w:rsidR="001F0EC3" w:rsidRPr="00223DC2" w:rsidRDefault="001F0EC3" w:rsidP="00223DC2">
      <w:pPr>
        <w:pStyle w:val="Lijstalinea"/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maar zijn meerdere duurzame wegen naar Rome</w:t>
      </w:r>
    </w:p>
    <w:p w14:paraId="31CEF66A" w14:textId="77777777" w:rsidR="001F0EC3" w:rsidRPr="00223DC2" w:rsidRDefault="001F0EC3" w:rsidP="00223DC2">
      <w:pPr>
        <w:pStyle w:val="Lijstalinea"/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Michaël Wilde, Bionext</w:t>
      </w:r>
    </w:p>
    <w:p w14:paraId="437582DB" w14:textId="1D1AB4FE" w:rsidR="001F0EC3" w:rsidRPr="00223DC2" w:rsidRDefault="00223DC2" w:rsidP="00223DC2">
      <w:pPr>
        <w:pStyle w:val="Lijstalinea"/>
        <w:numPr>
          <w:ilvl w:val="0"/>
          <w:numId w:val="12"/>
        </w:numPr>
        <w:spacing w:after="0" w:line="240" w:lineRule="auto"/>
        <w:rPr>
          <w:rFonts w:eastAsia="Calibri" w:cstheme="minorHAnsi"/>
        </w:rPr>
      </w:pPr>
      <w:r w:rsidRPr="00223DC2">
        <w:rPr>
          <w:rFonts w:eastAsia="Calibri" w:cstheme="minorHAnsi"/>
        </w:rPr>
        <w:t>Landbouw kan eerlijker, en hoe dat beter uitpakt voor mens, dier en natuur</w:t>
      </w:r>
      <w:r w:rsidRPr="00223DC2">
        <w:rPr>
          <w:rFonts w:eastAsia="Calibri" w:cstheme="minorHAnsi"/>
        </w:rPr>
        <w:br/>
        <w:t xml:space="preserve">Een voedselsysteem verander je niet alleen </w:t>
      </w:r>
      <w:r w:rsidRPr="00223DC2">
        <w:rPr>
          <w:rFonts w:eastAsia="Calibri" w:cstheme="minorHAnsi"/>
        </w:rPr>
        <w:br/>
      </w:r>
      <w:r w:rsidR="001F0EC3" w:rsidRPr="00223DC2">
        <w:rPr>
          <w:rFonts w:eastAsia="Calibri" w:cstheme="minorHAnsi"/>
        </w:rPr>
        <w:t>Ruud Zanders, Kipster</w:t>
      </w:r>
    </w:p>
    <w:p w14:paraId="7F0A268A" w14:textId="77777777" w:rsidR="001F0EC3" w:rsidRDefault="001F0EC3" w:rsidP="00D50925"/>
    <w:sectPr w:rsidR="001F0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7F90"/>
    <w:multiLevelType w:val="hybridMultilevel"/>
    <w:tmpl w:val="F4561BBA"/>
    <w:lvl w:ilvl="0" w:tplc="D68C358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C60"/>
    <w:multiLevelType w:val="hybridMultilevel"/>
    <w:tmpl w:val="2F16ACFA"/>
    <w:lvl w:ilvl="0" w:tplc="DFA6757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B7724"/>
    <w:multiLevelType w:val="hybridMultilevel"/>
    <w:tmpl w:val="D99CE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D1EB3"/>
    <w:multiLevelType w:val="hybridMultilevel"/>
    <w:tmpl w:val="F45E75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5D13"/>
    <w:multiLevelType w:val="hybridMultilevel"/>
    <w:tmpl w:val="ADFABCD0"/>
    <w:lvl w:ilvl="0" w:tplc="74345D2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12F"/>
    <w:multiLevelType w:val="hybridMultilevel"/>
    <w:tmpl w:val="CD721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745"/>
    <w:multiLevelType w:val="hybridMultilevel"/>
    <w:tmpl w:val="BB82F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014A1"/>
    <w:multiLevelType w:val="hybridMultilevel"/>
    <w:tmpl w:val="18223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01A90"/>
    <w:multiLevelType w:val="hybridMultilevel"/>
    <w:tmpl w:val="AF6EB500"/>
    <w:lvl w:ilvl="0" w:tplc="1FEC111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10DE3"/>
    <w:multiLevelType w:val="hybridMultilevel"/>
    <w:tmpl w:val="2E1C6D3E"/>
    <w:lvl w:ilvl="0" w:tplc="D68C358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F555F"/>
    <w:multiLevelType w:val="hybridMultilevel"/>
    <w:tmpl w:val="B33EC4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E16C0"/>
    <w:multiLevelType w:val="hybridMultilevel"/>
    <w:tmpl w:val="CC628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93013">
    <w:abstractNumId w:val="9"/>
  </w:num>
  <w:num w:numId="2" w16cid:durableId="1313487961">
    <w:abstractNumId w:val="0"/>
  </w:num>
  <w:num w:numId="3" w16cid:durableId="1762215510">
    <w:abstractNumId w:val="5"/>
  </w:num>
  <w:num w:numId="4" w16cid:durableId="778063005">
    <w:abstractNumId w:val="10"/>
  </w:num>
  <w:num w:numId="5" w16cid:durableId="743917178">
    <w:abstractNumId w:val="11"/>
  </w:num>
  <w:num w:numId="6" w16cid:durableId="142048972">
    <w:abstractNumId w:val="4"/>
  </w:num>
  <w:num w:numId="7" w16cid:durableId="1619215334">
    <w:abstractNumId w:val="8"/>
  </w:num>
  <w:num w:numId="8" w16cid:durableId="175458985">
    <w:abstractNumId w:val="1"/>
  </w:num>
  <w:num w:numId="9" w16cid:durableId="444081347">
    <w:abstractNumId w:val="2"/>
  </w:num>
  <w:num w:numId="10" w16cid:durableId="29767581">
    <w:abstractNumId w:val="7"/>
  </w:num>
  <w:num w:numId="11" w16cid:durableId="1533031461">
    <w:abstractNumId w:val="3"/>
  </w:num>
  <w:num w:numId="12" w16cid:durableId="1562016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39"/>
    <w:rsid w:val="00042AF0"/>
    <w:rsid w:val="000D3E5C"/>
    <w:rsid w:val="000E78EB"/>
    <w:rsid w:val="00122687"/>
    <w:rsid w:val="00130C11"/>
    <w:rsid w:val="001850EE"/>
    <w:rsid w:val="001F0EC3"/>
    <w:rsid w:val="001F2885"/>
    <w:rsid w:val="00222920"/>
    <w:rsid w:val="00223DC2"/>
    <w:rsid w:val="00226D12"/>
    <w:rsid w:val="00244959"/>
    <w:rsid w:val="002540CF"/>
    <w:rsid w:val="002800FD"/>
    <w:rsid w:val="002944A2"/>
    <w:rsid w:val="002E0EC8"/>
    <w:rsid w:val="002F13A9"/>
    <w:rsid w:val="00333721"/>
    <w:rsid w:val="003445D2"/>
    <w:rsid w:val="00346C2B"/>
    <w:rsid w:val="003F3226"/>
    <w:rsid w:val="0043326E"/>
    <w:rsid w:val="00477656"/>
    <w:rsid w:val="004A42F2"/>
    <w:rsid w:val="004F655B"/>
    <w:rsid w:val="00514CF9"/>
    <w:rsid w:val="00534461"/>
    <w:rsid w:val="00543369"/>
    <w:rsid w:val="005D5E1A"/>
    <w:rsid w:val="005E13C1"/>
    <w:rsid w:val="006057CD"/>
    <w:rsid w:val="00621774"/>
    <w:rsid w:val="00647B36"/>
    <w:rsid w:val="0068225D"/>
    <w:rsid w:val="006E29C2"/>
    <w:rsid w:val="00705F0D"/>
    <w:rsid w:val="00725767"/>
    <w:rsid w:val="00757A15"/>
    <w:rsid w:val="0078151F"/>
    <w:rsid w:val="007B5D56"/>
    <w:rsid w:val="007F48D7"/>
    <w:rsid w:val="00825465"/>
    <w:rsid w:val="008465D7"/>
    <w:rsid w:val="00860C2F"/>
    <w:rsid w:val="008A0823"/>
    <w:rsid w:val="008D3E2E"/>
    <w:rsid w:val="008E289E"/>
    <w:rsid w:val="008F7B67"/>
    <w:rsid w:val="00903310"/>
    <w:rsid w:val="009D7909"/>
    <w:rsid w:val="009E780A"/>
    <w:rsid w:val="009F09A9"/>
    <w:rsid w:val="009F57C9"/>
    <w:rsid w:val="00A915DF"/>
    <w:rsid w:val="00AB1E8A"/>
    <w:rsid w:val="00AB6282"/>
    <w:rsid w:val="00AC4E37"/>
    <w:rsid w:val="00AD589F"/>
    <w:rsid w:val="00B33417"/>
    <w:rsid w:val="00B53423"/>
    <w:rsid w:val="00BE11D0"/>
    <w:rsid w:val="00BE1579"/>
    <w:rsid w:val="00C46934"/>
    <w:rsid w:val="00C60A4F"/>
    <w:rsid w:val="00C64B38"/>
    <w:rsid w:val="00CD2323"/>
    <w:rsid w:val="00CD5500"/>
    <w:rsid w:val="00CF72E7"/>
    <w:rsid w:val="00D47CB9"/>
    <w:rsid w:val="00D50925"/>
    <w:rsid w:val="00D92EBA"/>
    <w:rsid w:val="00E26D0F"/>
    <w:rsid w:val="00E609B1"/>
    <w:rsid w:val="00E72FDF"/>
    <w:rsid w:val="00EA498C"/>
    <w:rsid w:val="00EB4F2E"/>
    <w:rsid w:val="00EB5539"/>
    <w:rsid w:val="00F07617"/>
    <w:rsid w:val="00F30790"/>
    <w:rsid w:val="00F60837"/>
    <w:rsid w:val="00F92696"/>
    <w:rsid w:val="00F97539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6CC8"/>
  <w15:chartTrackingRefBased/>
  <w15:docId w15:val="{5A8429CA-6BFA-4620-949B-9761262C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226D1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8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225D"/>
    <w:rPr>
      <w:rFonts w:ascii="Segoe UI" w:hAnsi="Segoe UI" w:cs="Segoe UI"/>
      <w:sz w:val="18"/>
      <w:szCs w:val="18"/>
    </w:rPr>
  </w:style>
  <w:style w:type="paragraph" w:styleId="Geenafstand">
    <w:name w:val="No Spacing"/>
    <w:basedOn w:val="Standaard"/>
    <w:uiPriority w:val="1"/>
    <w:qFormat/>
    <w:rsid w:val="00E26D0F"/>
    <w:pPr>
      <w:spacing w:after="0" w:line="240" w:lineRule="auto"/>
    </w:pPr>
    <w:rPr>
      <w:rFonts w:ascii="Verdana" w:hAnsi="Verdana" w:cs="Times New Roman"/>
      <w:sz w:val="17"/>
      <w:szCs w:val="17"/>
    </w:rPr>
  </w:style>
  <w:style w:type="paragraph" w:styleId="Lijstalinea">
    <w:name w:val="List Paragraph"/>
    <w:basedOn w:val="Standaard"/>
    <w:uiPriority w:val="34"/>
    <w:qFormat/>
    <w:rsid w:val="0043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Rommens</dc:creator>
  <cp:keywords/>
  <dc:description/>
  <cp:lastModifiedBy>Sabina Hervij</cp:lastModifiedBy>
  <cp:revision>3</cp:revision>
  <cp:lastPrinted>2021-09-30T10:12:00Z</cp:lastPrinted>
  <dcterms:created xsi:type="dcterms:W3CDTF">2022-11-03T14:21:00Z</dcterms:created>
  <dcterms:modified xsi:type="dcterms:W3CDTF">2022-11-11T07:46:00Z</dcterms:modified>
</cp:coreProperties>
</file>