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C162" w14:textId="44A45054" w:rsidR="00785B7D" w:rsidRDefault="001450B4" w:rsidP="00785B7D">
      <w:pPr>
        <w:spacing w:after="0"/>
        <w:rPr>
          <w:b/>
          <w:bCs/>
        </w:rPr>
      </w:pPr>
      <w:r>
        <w:rPr>
          <w:b/>
          <w:bCs/>
        </w:rPr>
        <w:t>Vrouwen, laat je inspireren!</w:t>
      </w:r>
    </w:p>
    <w:p w14:paraId="68E16CE5" w14:textId="11CD290C" w:rsidR="00785B7D" w:rsidRPr="00785B7D" w:rsidRDefault="00785B7D" w:rsidP="00785B7D">
      <w:pPr>
        <w:spacing w:after="0"/>
      </w:pPr>
      <w:r w:rsidRPr="00785B7D">
        <w:t xml:space="preserve">Uitnodiging </w:t>
      </w:r>
      <w:r w:rsidR="008E615C">
        <w:t xml:space="preserve">bijeenkomst </w:t>
      </w:r>
      <w:r w:rsidR="008E615C" w:rsidRPr="008E615C">
        <w:t xml:space="preserve">specifiek voor vrouwen in </w:t>
      </w:r>
      <w:r w:rsidR="008E615C">
        <w:t xml:space="preserve">het </w:t>
      </w:r>
      <w:r w:rsidR="008E615C" w:rsidRPr="008E615C">
        <w:t>familiebedrijf</w:t>
      </w:r>
    </w:p>
    <w:p w14:paraId="7D92CD31" w14:textId="3D9DF0C4" w:rsidR="00785B7D" w:rsidRDefault="00785B7D" w:rsidP="00785B7D">
      <w:pPr>
        <w:spacing w:after="0"/>
      </w:pPr>
    </w:p>
    <w:p w14:paraId="335B3BB9" w14:textId="212373E9" w:rsidR="001450B4" w:rsidRDefault="001450B4" w:rsidP="000F2129">
      <w:pPr>
        <w:spacing w:after="0"/>
      </w:pPr>
      <w:r>
        <w:t>Beste relatie,</w:t>
      </w:r>
    </w:p>
    <w:p w14:paraId="2FA0859D" w14:textId="77777777" w:rsidR="001450B4" w:rsidRDefault="001450B4" w:rsidP="000F2129">
      <w:pPr>
        <w:spacing w:after="0"/>
      </w:pPr>
    </w:p>
    <w:p w14:paraId="52CE81EA" w14:textId="4E0EFA2E" w:rsidR="00AD3022" w:rsidRDefault="00785B7D" w:rsidP="000F2129">
      <w:pPr>
        <w:spacing w:after="0"/>
      </w:pPr>
      <w:r>
        <w:t xml:space="preserve">We nodigen je van harte uit </w:t>
      </w:r>
      <w:r w:rsidR="00342B26">
        <w:t xml:space="preserve">voor </w:t>
      </w:r>
      <w:r w:rsidR="00E92310">
        <w:t xml:space="preserve">de </w:t>
      </w:r>
      <w:r w:rsidR="00600FD5">
        <w:t xml:space="preserve">inspirerende </w:t>
      </w:r>
      <w:r w:rsidR="008E615C">
        <w:t>b</w:t>
      </w:r>
      <w:r>
        <w:t xml:space="preserve">ijeenkomst </w:t>
      </w:r>
      <w:r w:rsidR="008E615C">
        <w:t xml:space="preserve">specifiek voor vrouwen in het familiebedrijf </w:t>
      </w:r>
      <w:r w:rsidRPr="007D1C9C">
        <w:rPr>
          <w:color w:val="000000" w:themeColor="text1"/>
        </w:rPr>
        <w:t>op</w:t>
      </w:r>
      <w:r w:rsidR="00D1454A" w:rsidRPr="007D1C9C">
        <w:rPr>
          <w:color w:val="000000" w:themeColor="text1"/>
        </w:rPr>
        <w:t xml:space="preserve"> </w:t>
      </w:r>
      <w:r w:rsidR="00D1454A" w:rsidRPr="007D1C9C">
        <w:rPr>
          <w:b/>
          <w:bCs/>
          <w:color w:val="000000" w:themeColor="text1"/>
        </w:rPr>
        <w:t>maandag 3 april</w:t>
      </w:r>
      <w:r w:rsidR="00D1454A" w:rsidRPr="007D1C9C">
        <w:rPr>
          <w:color w:val="000000" w:themeColor="text1"/>
        </w:rPr>
        <w:t xml:space="preserve"> van </w:t>
      </w:r>
      <w:r w:rsidR="00D1454A" w:rsidRPr="007D1C9C">
        <w:rPr>
          <w:b/>
          <w:bCs/>
          <w:color w:val="000000" w:themeColor="text1"/>
        </w:rPr>
        <w:t>15 – 21 uur</w:t>
      </w:r>
      <w:r w:rsidR="007D1C9C" w:rsidRPr="007D1C9C">
        <w:rPr>
          <w:color w:val="000000" w:themeColor="text1"/>
        </w:rPr>
        <w:t>,</w:t>
      </w:r>
      <w:r w:rsidRPr="007D1C9C">
        <w:rPr>
          <w:color w:val="000000" w:themeColor="text1"/>
        </w:rPr>
        <w:t xml:space="preserve"> </w:t>
      </w:r>
      <w:r w:rsidR="00872F3B" w:rsidRPr="007D1C9C">
        <w:rPr>
          <w:color w:val="000000" w:themeColor="text1"/>
        </w:rPr>
        <w:t xml:space="preserve">inclusief </w:t>
      </w:r>
      <w:r w:rsidR="00872F3B">
        <w:t xml:space="preserve">diner </w:t>
      </w:r>
      <w:r w:rsidR="00600FD5">
        <w:t xml:space="preserve">bij </w:t>
      </w:r>
      <w:r w:rsidR="008E615C" w:rsidRPr="008E615C">
        <w:rPr>
          <w:b/>
          <w:bCs/>
        </w:rPr>
        <w:t xml:space="preserve">LG </w:t>
      </w:r>
      <w:proofErr w:type="spellStart"/>
      <w:r w:rsidR="008E615C" w:rsidRPr="008E615C">
        <w:rPr>
          <w:b/>
          <w:bCs/>
        </w:rPr>
        <w:t>Flowers</w:t>
      </w:r>
      <w:proofErr w:type="spellEnd"/>
      <w:r w:rsidR="008E615C">
        <w:t xml:space="preserve"> in </w:t>
      </w:r>
      <w:r w:rsidR="008E615C" w:rsidRPr="008E615C">
        <w:rPr>
          <w:b/>
          <w:bCs/>
        </w:rPr>
        <w:t>Pijnacker</w:t>
      </w:r>
      <w:r w:rsidR="008E615C">
        <w:t xml:space="preserve">. </w:t>
      </w:r>
    </w:p>
    <w:p w14:paraId="52F92740" w14:textId="77777777" w:rsidR="00AD3022" w:rsidRDefault="00AD3022" w:rsidP="000F2129">
      <w:pPr>
        <w:spacing w:after="0"/>
      </w:pPr>
    </w:p>
    <w:p w14:paraId="57FB9E45" w14:textId="36FBE271" w:rsidR="006726A1" w:rsidRDefault="008E615C" w:rsidP="008E615C">
      <w:pPr>
        <w:spacing w:after="0"/>
      </w:pPr>
      <w:r>
        <w:t xml:space="preserve">Als vrouw heb je </w:t>
      </w:r>
      <w:r w:rsidR="00FA44BC">
        <w:t xml:space="preserve">namelijk </w:t>
      </w:r>
      <w:r>
        <w:t>een niet te onderschatten rol binnen het familiebedrijf</w:t>
      </w:r>
      <w:r w:rsidR="00C026FB">
        <w:t>, ook wanneer je (deels) buitenshuis werkt</w:t>
      </w:r>
      <w:r>
        <w:t>.</w:t>
      </w:r>
      <w:r w:rsidR="00DA165E" w:rsidRPr="00DA165E">
        <w:t xml:space="preserve"> </w:t>
      </w:r>
      <w:r w:rsidR="00DA165E">
        <w:t>Maar h</w:t>
      </w:r>
      <w:r w:rsidR="00DA165E" w:rsidRPr="00DA165E">
        <w:t>oe hou je alle ballen hoog zonder jezelf te kort te doen?</w:t>
      </w:r>
      <w:r>
        <w:t xml:space="preserve"> </w:t>
      </w:r>
      <w:r w:rsidR="006726A1">
        <w:t xml:space="preserve">Laat je inspireren door het verhaal van </w:t>
      </w:r>
      <w:r w:rsidR="006726A1" w:rsidRPr="006726A1">
        <w:t>Joyce Lansbergen</w:t>
      </w:r>
      <w:r w:rsidR="006726A1">
        <w:t xml:space="preserve"> van gerbera </w:t>
      </w:r>
      <w:r w:rsidR="009804FB">
        <w:t>kwekerij</w:t>
      </w:r>
      <w:r w:rsidR="006726A1">
        <w:t xml:space="preserve"> LG </w:t>
      </w:r>
      <w:proofErr w:type="spellStart"/>
      <w:r w:rsidR="006726A1">
        <w:t>Flowers</w:t>
      </w:r>
      <w:proofErr w:type="spellEnd"/>
      <w:r w:rsidR="006726A1">
        <w:t xml:space="preserve"> en ga met gelijkgestemde vrouwen in gesprek aan de hand van concrete voorbeelden uit de praktijk. </w:t>
      </w:r>
    </w:p>
    <w:p w14:paraId="21D966F3" w14:textId="77777777" w:rsidR="006726A1" w:rsidRDefault="006726A1" w:rsidP="008E615C">
      <w:pPr>
        <w:spacing w:after="0"/>
      </w:pPr>
    </w:p>
    <w:p w14:paraId="67A91608" w14:textId="12467C50" w:rsidR="00D1454A" w:rsidRDefault="006726A1" w:rsidP="008E615C">
      <w:pPr>
        <w:spacing w:after="0"/>
      </w:pPr>
      <w:r>
        <w:t>Vrouwen (h)erkennen namelijk snel(</w:t>
      </w:r>
      <w:proofErr w:type="spellStart"/>
      <w:r>
        <w:t>ler</w:t>
      </w:r>
      <w:proofErr w:type="spellEnd"/>
      <w:r>
        <w:t xml:space="preserve">) </w:t>
      </w:r>
      <w:r w:rsidR="008E615C">
        <w:t>wat het gezin vraagt</w:t>
      </w:r>
      <w:r>
        <w:t xml:space="preserve"> en hebben bewust en onbewust </w:t>
      </w:r>
      <w:r w:rsidR="008E615C">
        <w:t xml:space="preserve">een belangrijke stem </w:t>
      </w:r>
      <w:r w:rsidR="00D1454A">
        <w:t>bij keuzes die over de toekomst van het bedrijf gaan</w:t>
      </w:r>
      <w:r>
        <w:t xml:space="preserve">. Daarnaast zetten </w:t>
      </w:r>
      <w:r w:rsidR="008E615C">
        <w:t xml:space="preserve">meer en meer vrouwen een neventak op of </w:t>
      </w:r>
      <w:r w:rsidR="00D1454A">
        <w:t xml:space="preserve">nemen </w:t>
      </w:r>
      <w:r w:rsidR="008E615C">
        <w:t>het volledige bedrijf over</w:t>
      </w:r>
      <w:r w:rsidR="00D1454A">
        <w:t xml:space="preserve">. </w:t>
      </w:r>
      <w:r w:rsidR="008E615C">
        <w:t>Een ontwikkeling die we graag verder willen stimuleren</w:t>
      </w:r>
      <w:r w:rsidR="00D1454A">
        <w:t>!</w:t>
      </w:r>
      <w:r w:rsidR="008E615C">
        <w:t xml:space="preserve"> </w:t>
      </w:r>
    </w:p>
    <w:p w14:paraId="294B24B5" w14:textId="77777777" w:rsidR="00D1454A" w:rsidRDefault="00D1454A" w:rsidP="008E615C">
      <w:pPr>
        <w:spacing w:after="0"/>
      </w:pPr>
    </w:p>
    <w:p w14:paraId="218107AB" w14:textId="57B0452D" w:rsidR="006726A1" w:rsidRDefault="008E615C" w:rsidP="008E615C">
      <w:pPr>
        <w:spacing w:after="0"/>
      </w:pPr>
      <w:r>
        <w:t>Daarom heeft de NFO de Ondernemerschap Academy gevraagd een bijeenkomst te organiseren specifiek voor vrouwen in het familiebedrijf</w:t>
      </w:r>
      <w:r w:rsidR="00D1454A">
        <w:t>. D</w:t>
      </w:r>
      <w:r w:rsidR="008C4860">
        <w:t xml:space="preserve">eze bijeenkomst vindt plaats </w:t>
      </w:r>
      <w:r w:rsidR="00D1454A">
        <w:t>bij</w:t>
      </w:r>
      <w:r w:rsidR="008C4860">
        <w:t xml:space="preserve"> </w:t>
      </w:r>
      <w:r w:rsidR="00D1454A">
        <w:t xml:space="preserve">gerbera </w:t>
      </w:r>
      <w:r w:rsidR="007F7A68">
        <w:t>kwekerij</w:t>
      </w:r>
      <w:r w:rsidR="00D1454A">
        <w:t xml:space="preserve"> </w:t>
      </w:r>
      <w:hyperlink r:id="rId4" w:history="1">
        <w:r w:rsidR="00D1454A" w:rsidRPr="00D1454A">
          <w:rPr>
            <w:rStyle w:val="Hyperlink"/>
          </w:rPr>
          <w:t xml:space="preserve">LG </w:t>
        </w:r>
        <w:proofErr w:type="spellStart"/>
        <w:r w:rsidR="00D1454A" w:rsidRPr="00D1454A">
          <w:rPr>
            <w:rStyle w:val="Hyperlink"/>
          </w:rPr>
          <w:t>FLowers</w:t>
        </w:r>
        <w:proofErr w:type="spellEnd"/>
      </w:hyperlink>
      <w:r w:rsidR="00D1454A">
        <w:t xml:space="preserve"> waar Joyce Lansbergen aan het roer staat. </w:t>
      </w:r>
    </w:p>
    <w:p w14:paraId="74F1E1B0" w14:textId="77777777" w:rsidR="006726A1" w:rsidRDefault="006726A1" w:rsidP="008E615C">
      <w:pPr>
        <w:spacing w:after="0"/>
      </w:pPr>
    </w:p>
    <w:p w14:paraId="18F35AFE" w14:textId="3557E943" w:rsidR="00D1454A" w:rsidRDefault="00D1454A" w:rsidP="008E615C">
      <w:pPr>
        <w:spacing w:after="0"/>
      </w:pPr>
      <w:r>
        <w:t xml:space="preserve">Joyce vertelt </w:t>
      </w:r>
      <w:r w:rsidR="008C4860">
        <w:t>tijdens deze bijeenkomst waarom</w:t>
      </w:r>
      <w:r>
        <w:t xml:space="preserve"> zij het bedrijf heeft overgenomen, hoe dit was voor haar en welke keuzes zij heeft doorgevoerd om niet meer afhankelijk te zijn van de veilingklok met de gerbera’s. </w:t>
      </w:r>
      <w:r w:rsidR="008C4860">
        <w:t xml:space="preserve">Dat vertelt ze vol passie en geheel op eigen wijze waarbij ze met recht een inspirerend voorbeeld is voor </w:t>
      </w:r>
      <w:r w:rsidR="006726A1">
        <w:t xml:space="preserve">vele </w:t>
      </w:r>
      <w:r w:rsidR="008C4860">
        <w:t xml:space="preserve">vrouwelijke ondernemers! </w:t>
      </w:r>
    </w:p>
    <w:p w14:paraId="5CAFCD21" w14:textId="77777777" w:rsidR="008C4860" w:rsidRDefault="008C4860" w:rsidP="008E615C">
      <w:pPr>
        <w:spacing w:after="0"/>
      </w:pPr>
    </w:p>
    <w:p w14:paraId="6FBF28BD" w14:textId="530B4CDA" w:rsidR="008C4860" w:rsidRDefault="00D1454A" w:rsidP="008E615C">
      <w:pPr>
        <w:spacing w:after="0"/>
      </w:pPr>
      <w:r>
        <w:t xml:space="preserve">Nadat we een hapje gegeten hebben </w:t>
      </w:r>
      <w:r w:rsidR="008C4860">
        <w:t xml:space="preserve">gaan Patricia Hoogervorst en </w:t>
      </w:r>
      <w:r w:rsidR="006726A1">
        <w:t xml:space="preserve">Emile Langerak </w:t>
      </w:r>
      <w:r w:rsidR="008C4860">
        <w:t>met jou en de andere</w:t>
      </w:r>
      <w:r w:rsidR="006726A1">
        <w:t xml:space="preserve">n in gesprek over </w:t>
      </w:r>
      <w:r w:rsidR="008C4860">
        <w:t>de rol die j</w:t>
      </w:r>
      <w:r w:rsidR="006726A1">
        <w:t>e</w:t>
      </w:r>
      <w:r w:rsidR="008C4860">
        <w:t xml:space="preserve"> nu hebt, zowel thuis als binnen het familiebedrijf. </w:t>
      </w:r>
      <w:r w:rsidR="006726A1">
        <w:t>W</w:t>
      </w:r>
      <w:r w:rsidR="008C4860">
        <w:t xml:space="preserve">e </w:t>
      </w:r>
      <w:r w:rsidR="006726A1">
        <w:t xml:space="preserve">gaan in op </w:t>
      </w:r>
      <w:r w:rsidR="008C4860">
        <w:t>de uitdagingen</w:t>
      </w:r>
      <w:r w:rsidR="006726A1">
        <w:t xml:space="preserve"> en bespreken bovenal </w:t>
      </w:r>
      <w:r w:rsidR="008C4860">
        <w:t xml:space="preserve">de impact die je hebt en kunt hebben </w:t>
      </w:r>
      <w:r w:rsidR="00ED5B2F">
        <w:t xml:space="preserve">door </w:t>
      </w:r>
      <w:r w:rsidR="008C4860">
        <w:t xml:space="preserve">zaken uit te spreken en de plannen die je hebt waar te maken. </w:t>
      </w:r>
    </w:p>
    <w:p w14:paraId="503D6A91" w14:textId="77777777" w:rsidR="008C4860" w:rsidRDefault="008C4860" w:rsidP="008E615C">
      <w:pPr>
        <w:spacing w:after="0"/>
      </w:pPr>
    </w:p>
    <w:p w14:paraId="6B61AC44" w14:textId="014A2F4D" w:rsidR="008C4860" w:rsidRDefault="008C4860" w:rsidP="008E615C">
      <w:pPr>
        <w:spacing w:after="0"/>
      </w:pPr>
      <w:r>
        <w:t xml:space="preserve">Wil je </w:t>
      </w:r>
      <w:r w:rsidR="009804FB">
        <w:t xml:space="preserve">met beperkte tijd </w:t>
      </w:r>
      <w:r w:rsidR="006726A1">
        <w:t xml:space="preserve">effectief omgaan om al die ballen in de lucht te houden of juist keuzes maken? Wil jij je </w:t>
      </w:r>
      <w:r w:rsidR="00ED5B2F">
        <w:t xml:space="preserve">laten inspireren om </w:t>
      </w:r>
      <w:r w:rsidRPr="008C4860">
        <w:t>zaken bespreekbaar maken</w:t>
      </w:r>
      <w:r w:rsidR="006726A1">
        <w:t xml:space="preserve">? Of wil je </w:t>
      </w:r>
      <w:r w:rsidRPr="008C4860">
        <w:t xml:space="preserve">een (grotere) rol van betekenis spelen </w:t>
      </w:r>
      <w:r>
        <w:t xml:space="preserve">binnen of buiten </w:t>
      </w:r>
      <w:r w:rsidRPr="008C4860">
        <w:t xml:space="preserve">het bedrijf </w:t>
      </w:r>
      <w:r w:rsidR="006726A1">
        <w:t xml:space="preserve">om </w:t>
      </w:r>
      <w:r w:rsidRPr="008C4860">
        <w:t xml:space="preserve">een verandering </w:t>
      </w:r>
      <w:r w:rsidR="00ED5B2F">
        <w:t xml:space="preserve">te </w:t>
      </w:r>
      <w:r w:rsidRPr="008C4860">
        <w:t>realiseren</w:t>
      </w:r>
      <w:r>
        <w:t>?</w:t>
      </w:r>
      <w:r w:rsidR="00ED5B2F">
        <w:t xml:space="preserve"> Kom dan naar </w:t>
      </w:r>
      <w:r>
        <w:t xml:space="preserve">deze bijeenkomst </w:t>
      </w:r>
      <w:r w:rsidR="00ED5B2F">
        <w:t>en ontmoet g</w:t>
      </w:r>
      <w:r w:rsidRPr="008C4860">
        <w:t>elijkgestemde vrouwelijke ondernemers</w:t>
      </w:r>
      <w:r w:rsidR="00ED5B2F">
        <w:t xml:space="preserve"> in de fruitteelt</w:t>
      </w:r>
      <w:r>
        <w:t>!</w:t>
      </w:r>
    </w:p>
    <w:p w14:paraId="31B14CD5" w14:textId="79DD5EE4" w:rsidR="000113ED" w:rsidRDefault="000113ED" w:rsidP="00785B7D">
      <w:pPr>
        <w:spacing w:after="0"/>
      </w:pPr>
    </w:p>
    <w:p w14:paraId="38073542" w14:textId="74ED9A8A" w:rsidR="000113ED" w:rsidRPr="000113ED" w:rsidRDefault="000113ED" w:rsidP="00785B7D">
      <w:pPr>
        <w:spacing w:after="0"/>
        <w:rPr>
          <w:b/>
          <w:bCs/>
        </w:rPr>
      </w:pPr>
      <w:r w:rsidRPr="000113ED">
        <w:rPr>
          <w:b/>
          <w:bCs/>
        </w:rPr>
        <w:t>Laat weten of jij erbij bent</w:t>
      </w:r>
    </w:p>
    <w:p w14:paraId="3D0FC1C0" w14:textId="42F22A9F" w:rsidR="005D3710" w:rsidRDefault="005D3710" w:rsidP="00785B7D">
      <w:pPr>
        <w:spacing w:after="0"/>
      </w:pPr>
      <w:r>
        <w:t xml:space="preserve">Laat </w:t>
      </w:r>
      <w:r w:rsidR="00F136FA">
        <w:t xml:space="preserve">z.s.m. en uiterlijk </w:t>
      </w:r>
      <w:r w:rsidR="000113ED">
        <w:t xml:space="preserve">vóór </w:t>
      </w:r>
      <w:r w:rsidR="008C4860">
        <w:t xml:space="preserve">vrijdag </w:t>
      </w:r>
      <w:r w:rsidRPr="007D1C9C">
        <w:rPr>
          <w:color w:val="000000" w:themeColor="text1"/>
        </w:rPr>
        <w:t xml:space="preserve">weten of we </w:t>
      </w:r>
      <w:r w:rsidR="00F136FA" w:rsidRPr="007D1C9C">
        <w:rPr>
          <w:color w:val="000000" w:themeColor="text1"/>
        </w:rPr>
        <w:t xml:space="preserve">op </w:t>
      </w:r>
      <w:r w:rsidR="008C4860" w:rsidRPr="007D1C9C">
        <w:rPr>
          <w:color w:val="000000" w:themeColor="text1"/>
        </w:rPr>
        <w:t xml:space="preserve">3 april </w:t>
      </w:r>
      <w:r w:rsidRPr="007D1C9C">
        <w:rPr>
          <w:color w:val="000000" w:themeColor="text1"/>
        </w:rPr>
        <w:t xml:space="preserve">ook </w:t>
      </w:r>
      <w:r>
        <w:t>op jouw komst kunnen rekenen</w:t>
      </w:r>
      <w:r w:rsidR="00ED5B2F">
        <w:t xml:space="preserve"> in Pijnacker</w:t>
      </w:r>
      <w:r>
        <w:t xml:space="preserve"> </w:t>
      </w:r>
      <w:r w:rsidR="008F18DC">
        <w:t>van 15 – 21 uur</w:t>
      </w:r>
      <w:r w:rsidR="008C4860">
        <w:t xml:space="preserve"> </w:t>
      </w:r>
      <w:r>
        <w:t xml:space="preserve">en met hoeveel mensen je komt. </w:t>
      </w:r>
    </w:p>
    <w:p w14:paraId="378FABD9" w14:textId="77777777" w:rsidR="005D3710" w:rsidRDefault="005D3710" w:rsidP="00785B7D">
      <w:pPr>
        <w:spacing w:after="0"/>
      </w:pPr>
    </w:p>
    <w:p w14:paraId="4893A23A" w14:textId="4CC0A2DB" w:rsidR="005D3710" w:rsidRDefault="00F136FA" w:rsidP="00785B7D">
      <w:pPr>
        <w:spacing w:after="0"/>
      </w:pPr>
      <w:r>
        <w:t xml:space="preserve">Na je inschrijving </w:t>
      </w:r>
      <w:r w:rsidR="00523528">
        <w:t xml:space="preserve">ontvang je de bevestiging met het volledige programma en het bezoekadres van </w:t>
      </w:r>
      <w:r w:rsidR="008C4860">
        <w:t xml:space="preserve">LG </w:t>
      </w:r>
      <w:proofErr w:type="spellStart"/>
      <w:r w:rsidR="008C4860">
        <w:t>Flowers</w:t>
      </w:r>
      <w:proofErr w:type="spellEnd"/>
      <w:r w:rsidR="00523528">
        <w:t>.</w:t>
      </w:r>
      <w:r w:rsidR="000113ED">
        <w:t xml:space="preserve"> </w:t>
      </w:r>
    </w:p>
    <w:p w14:paraId="0D690A59" w14:textId="11BEAB36" w:rsidR="000113ED" w:rsidRDefault="000113ED" w:rsidP="00785B7D">
      <w:pPr>
        <w:spacing w:after="0"/>
      </w:pPr>
    </w:p>
    <w:p w14:paraId="2288A642" w14:textId="6F5EEFB7" w:rsidR="000113ED" w:rsidRDefault="000113ED" w:rsidP="00785B7D">
      <w:pPr>
        <w:spacing w:after="0"/>
      </w:pPr>
    </w:p>
    <w:sectPr w:rsidR="0001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7D"/>
    <w:rsid w:val="000113ED"/>
    <w:rsid w:val="000F2129"/>
    <w:rsid w:val="001450B4"/>
    <w:rsid w:val="00342B26"/>
    <w:rsid w:val="003F0F27"/>
    <w:rsid w:val="0042136A"/>
    <w:rsid w:val="00523528"/>
    <w:rsid w:val="005D3710"/>
    <w:rsid w:val="00600FD5"/>
    <w:rsid w:val="00611D50"/>
    <w:rsid w:val="006726A1"/>
    <w:rsid w:val="00720910"/>
    <w:rsid w:val="00785B7D"/>
    <w:rsid w:val="007D1C9C"/>
    <w:rsid w:val="007F7A68"/>
    <w:rsid w:val="00872F3B"/>
    <w:rsid w:val="008C4860"/>
    <w:rsid w:val="008E615C"/>
    <w:rsid w:val="008F18DC"/>
    <w:rsid w:val="009542B7"/>
    <w:rsid w:val="00957F7B"/>
    <w:rsid w:val="009804FB"/>
    <w:rsid w:val="009F746A"/>
    <w:rsid w:val="00AD3022"/>
    <w:rsid w:val="00C026FB"/>
    <w:rsid w:val="00C25B42"/>
    <w:rsid w:val="00D1454A"/>
    <w:rsid w:val="00DA165E"/>
    <w:rsid w:val="00E352BE"/>
    <w:rsid w:val="00E92310"/>
    <w:rsid w:val="00ED5B2F"/>
    <w:rsid w:val="00F136FA"/>
    <w:rsid w:val="00F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F167"/>
  <w15:chartTrackingRefBased/>
  <w15:docId w15:val="{96066782-8B89-42B0-9D2E-E86C5242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13E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gflowers.nl/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</dc:creator>
  <cp:keywords/>
  <dc:description/>
  <cp:lastModifiedBy>Jeannet Mulder</cp:lastModifiedBy>
  <cp:revision>5</cp:revision>
  <dcterms:created xsi:type="dcterms:W3CDTF">2023-03-15T12:42:00Z</dcterms:created>
  <dcterms:modified xsi:type="dcterms:W3CDTF">2023-03-16T09:00:00Z</dcterms:modified>
</cp:coreProperties>
</file>